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2B724A">
      <w:pPr>
        <w:jc w:val="center"/>
        <w:rPr>
          <w:rFonts w:cs="Sultan  koufi"/>
          <w:color w:val="FF0000"/>
          <w:sz w:val="22"/>
          <w:szCs w:val="22"/>
          <w:rtl/>
        </w:rPr>
      </w:pPr>
      <w:r>
        <w:rPr>
          <w:rFonts w:cs="Sultan  koufi" w:hint="cs"/>
          <w:color w:val="FF0000"/>
          <w:rtl/>
        </w:rPr>
        <w:t xml:space="preserve"> مهارات مادة </w:t>
      </w:r>
      <w:r w:rsidR="00725052">
        <w:rPr>
          <w:rFonts w:cs="Sultan  koufi" w:hint="cs"/>
          <w:color w:val="215868"/>
          <w:rtl/>
        </w:rPr>
        <w:t>ال</w:t>
      </w:r>
      <w:r w:rsidR="00403744">
        <w:rPr>
          <w:rFonts w:cs="Sultan  koufi" w:hint="cs"/>
          <w:color w:val="215868"/>
          <w:rtl/>
        </w:rPr>
        <w:t xml:space="preserve">قرآن الكريم 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403744">
        <w:rPr>
          <w:rFonts w:cs="Sultan  koufi" w:hint="cs"/>
          <w:color w:val="215868"/>
          <w:rtl/>
        </w:rPr>
        <w:t>ثاني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700EE9">
        <w:rPr>
          <w:rFonts w:cs="Sultan  koufi" w:hint="cs"/>
          <w:color w:val="FF0000"/>
          <w:sz w:val="22"/>
          <w:szCs w:val="22"/>
          <w:rtl/>
        </w:rPr>
        <w:t xml:space="preserve">      </w:t>
      </w:r>
    </w:p>
    <w:tbl>
      <w:tblPr>
        <w:bidiVisual/>
        <w:tblW w:w="13415" w:type="dxa"/>
        <w:jc w:val="center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422"/>
        <w:gridCol w:w="526"/>
        <w:gridCol w:w="426"/>
        <w:gridCol w:w="425"/>
        <w:gridCol w:w="425"/>
        <w:gridCol w:w="425"/>
        <w:gridCol w:w="426"/>
        <w:gridCol w:w="425"/>
        <w:gridCol w:w="425"/>
        <w:gridCol w:w="425"/>
        <w:gridCol w:w="584"/>
        <w:gridCol w:w="584"/>
        <w:gridCol w:w="584"/>
        <w:gridCol w:w="584"/>
        <w:gridCol w:w="584"/>
        <w:gridCol w:w="584"/>
        <w:gridCol w:w="493"/>
        <w:gridCol w:w="709"/>
        <w:gridCol w:w="425"/>
        <w:gridCol w:w="567"/>
        <w:gridCol w:w="851"/>
      </w:tblGrid>
      <w:tr w:rsidR="00B6329D" w:rsidTr="00990D12">
        <w:trPr>
          <w:trHeight w:val="352"/>
          <w:jc w:val="center"/>
        </w:trPr>
        <w:tc>
          <w:tcPr>
            <w:tcW w:w="3464" w:type="dxa"/>
            <w:gridSpan w:val="3"/>
            <w:vMerge w:val="restart"/>
            <w:shd w:val="clear" w:color="auto" w:fill="auto"/>
            <w:vAlign w:val="center"/>
          </w:tcPr>
          <w:p w:rsidR="00B6329D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B6329D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اســـــــــــــم</w:t>
            </w:r>
          </w:p>
          <w:p w:rsidR="00B6329D" w:rsidRDefault="00B6329D" w:rsidP="00FE0144">
            <w:pPr>
              <w:bidi w:val="0"/>
              <w:jc w:val="center"/>
              <w:rPr>
                <w:rFonts w:ascii="Arial" w:hAnsi="Arial" w:cs="Sultan  koufi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6906" w:type="dxa"/>
            <w:gridSpan w:val="14"/>
            <w:vAlign w:val="center"/>
          </w:tcPr>
          <w:p w:rsidR="00B6329D" w:rsidRPr="004B5ECB" w:rsidRDefault="00B6329D" w:rsidP="0092490A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BF5E8D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حفظ السور</w:t>
            </w:r>
            <w:r w:rsidRPr="00BF5E8D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طلوبة في المقرر بصورة صحيحة </w:t>
            </w:r>
            <w:r w:rsidRPr="00BF5E8D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( × )</w:t>
            </w:r>
          </w:p>
        </w:tc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:rsidR="00B6329D" w:rsidRPr="004B5ECB" w:rsidRDefault="00B6329D" w:rsidP="0092490A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770BF8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الانطلاق</w:t>
            </w: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في الحفظ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6329D" w:rsidRPr="00770BF8" w:rsidRDefault="00B6329D" w:rsidP="00FE0144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التعرف على أماكن ا</w:t>
            </w: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لسور</w:t>
            </w: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التي يقرؤه</w:t>
            </w: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B6329D" w:rsidRPr="00770BF8" w:rsidRDefault="00B6329D" w:rsidP="0092490A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770BF8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B6329D" w:rsidRPr="00770BF8" w:rsidRDefault="00B6329D" w:rsidP="00FE0144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التأدب مع كتاب الله تعالى  </w:t>
            </w:r>
          </w:p>
        </w:tc>
        <w:tc>
          <w:tcPr>
            <w:tcW w:w="851" w:type="dxa"/>
            <w:vMerge w:val="restart"/>
            <w:shd w:val="clear" w:color="auto" w:fill="FFFFAB"/>
            <w:textDirection w:val="btLr"/>
            <w:vAlign w:val="center"/>
            <w:hideMark/>
          </w:tcPr>
          <w:p w:rsidR="00B6329D" w:rsidRPr="004B5ECB" w:rsidRDefault="00B6329D" w:rsidP="00FE0144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مستوى الأداء</w:t>
            </w:r>
          </w:p>
        </w:tc>
      </w:tr>
      <w:tr w:rsidR="00B6329D" w:rsidTr="00990D12">
        <w:trPr>
          <w:trHeight w:val="1577"/>
          <w:jc w:val="center"/>
        </w:trPr>
        <w:tc>
          <w:tcPr>
            <w:tcW w:w="3464" w:type="dxa"/>
            <w:gridSpan w:val="3"/>
            <w:vMerge/>
            <w:shd w:val="clear" w:color="auto" w:fill="FDE9D9"/>
            <w:vAlign w:val="center"/>
            <w:hideMark/>
          </w:tcPr>
          <w:p w:rsidR="00B6329D" w:rsidRDefault="00B6329D" w:rsidP="00FE0144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textDirection w:val="btLr"/>
            <w:vAlign w:val="center"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الليل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الشمس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  <w:hideMark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البلد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الفجر</w:t>
            </w:r>
          </w:p>
        </w:tc>
        <w:tc>
          <w:tcPr>
            <w:tcW w:w="426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الغاشية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الأعلى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الطارق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B6329D" w:rsidRPr="004B5ECB" w:rsidRDefault="00B6329D" w:rsidP="00D10105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B5ECB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البروج</w:t>
            </w:r>
          </w:p>
        </w:tc>
        <w:tc>
          <w:tcPr>
            <w:tcW w:w="584" w:type="dxa"/>
            <w:shd w:val="clear" w:color="auto" w:fill="EAF1DD" w:themeFill="accent3" w:themeFillTint="33"/>
            <w:textDirection w:val="btLr"/>
            <w:vAlign w:val="center"/>
          </w:tcPr>
          <w:p w:rsidR="00B6329D" w:rsidRPr="00975492" w:rsidRDefault="00B6329D" w:rsidP="006F2F61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الانشقاق</w:t>
            </w:r>
          </w:p>
        </w:tc>
        <w:tc>
          <w:tcPr>
            <w:tcW w:w="584" w:type="dxa"/>
            <w:shd w:val="clear" w:color="auto" w:fill="EAF1DD" w:themeFill="accent3" w:themeFillTint="33"/>
            <w:textDirection w:val="btLr"/>
            <w:vAlign w:val="center"/>
          </w:tcPr>
          <w:p w:rsidR="00B6329D" w:rsidRPr="00975492" w:rsidRDefault="00B6329D" w:rsidP="006F2F61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492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المطففين</w:t>
            </w:r>
          </w:p>
        </w:tc>
        <w:tc>
          <w:tcPr>
            <w:tcW w:w="584" w:type="dxa"/>
            <w:shd w:val="clear" w:color="auto" w:fill="EAF1DD" w:themeFill="accent3" w:themeFillTint="33"/>
            <w:textDirection w:val="btLr"/>
            <w:vAlign w:val="center"/>
          </w:tcPr>
          <w:p w:rsidR="00B6329D" w:rsidRPr="00975492" w:rsidRDefault="00B6329D" w:rsidP="006F2F61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492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الانفطار</w:t>
            </w:r>
          </w:p>
        </w:tc>
        <w:tc>
          <w:tcPr>
            <w:tcW w:w="584" w:type="dxa"/>
            <w:shd w:val="clear" w:color="auto" w:fill="FDE9D9" w:themeFill="accent6" w:themeFillTint="33"/>
            <w:textDirection w:val="btLr"/>
            <w:vAlign w:val="center"/>
          </w:tcPr>
          <w:p w:rsidR="00B6329D" w:rsidRPr="00975492" w:rsidRDefault="00B6329D" w:rsidP="006F2F61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492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التكوير</w:t>
            </w:r>
          </w:p>
        </w:tc>
        <w:tc>
          <w:tcPr>
            <w:tcW w:w="584" w:type="dxa"/>
            <w:shd w:val="clear" w:color="auto" w:fill="FDE9D9" w:themeFill="accent6" w:themeFillTint="33"/>
            <w:textDirection w:val="btLr"/>
            <w:vAlign w:val="center"/>
          </w:tcPr>
          <w:p w:rsidR="00B6329D" w:rsidRPr="00975492" w:rsidRDefault="00B6329D" w:rsidP="006F2F61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75492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عبس</w:t>
            </w:r>
          </w:p>
        </w:tc>
        <w:tc>
          <w:tcPr>
            <w:tcW w:w="584" w:type="dxa"/>
            <w:shd w:val="clear" w:color="auto" w:fill="FDE9D9" w:themeFill="accent6" w:themeFillTint="33"/>
            <w:textDirection w:val="btLr"/>
            <w:vAlign w:val="center"/>
          </w:tcPr>
          <w:p w:rsidR="00B6329D" w:rsidRPr="00975492" w:rsidRDefault="00B6329D" w:rsidP="006F2F61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492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النازعات</w:t>
            </w:r>
          </w:p>
        </w:tc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:rsidR="00B6329D" w:rsidRPr="004B5ECB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  <w:hideMark/>
          </w:tcPr>
          <w:p w:rsidR="00B6329D" w:rsidRPr="004B5ECB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B6329D" w:rsidRPr="004B5ECB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  <w:hideMark/>
          </w:tcPr>
          <w:p w:rsidR="00B6329D" w:rsidRPr="004B5ECB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shd w:val="clear" w:color="auto" w:fill="FFFFAB"/>
            <w:vAlign w:val="center"/>
            <w:hideMark/>
          </w:tcPr>
          <w:p w:rsidR="00B6329D" w:rsidRPr="004B5ECB" w:rsidRDefault="00B6329D" w:rsidP="00FE0144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B6329D" w:rsidTr="00990D12">
        <w:trPr>
          <w:trHeight w:val="253"/>
          <w:jc w:val="center"/>
        </w:trPr>
        <w:tc>
          <w:tcPr>
            <w:tcW w:w="3464" w:type="dxa"/>
            <w:gridSpan w:val="3"/>
            <w:vMerge/>
            <w:vAlign w:val="center"/>
            <w:hideMark/>
          </w:tcPr>
          <w:p w:rsidR="00B6329D" w:rsidRDefault="00B6329D" w:rsidP="00FE0144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6329D" w:rsidRPr="004851E0" w:rsidRDefault="00B6329D" w:rsidP="006F2F61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6329D" w:rsidRPr="004851E0" w:rsidRDefault="00B6329D" w:rsidP="006F2F61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6329D" w:rsidRPr="004851E0" w:rsidRDefault="00B6329D" w:rsidP="006F2F61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329D" w:rsidRPr="004851E0" w:rsidRDefault="00B6329D" w:rsidP="006F2F61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329D" w:rsidRPr="004851E0" w:rsidRDefault="00B6329D" w:rsidP="006F2F61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329D" w:rsidRPr="004851E0" w:rsidRDefault="00B6329D" w:rsidP="006F2F61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851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4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329D" w:rsidRPr="004851E0" w:rsidRDefault="00B6329D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AB"/>
            <w:vAlign w:val="center"/>
            <w:hideMark/>
          </w:tcPr>
          <w:p w:rsidR="00B6329D" w:rsidRPr="004B5ECB" w:rsidRDefault="00B6329D" w:rsidP="00FE0144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 w:val="restart"/>
            <w:shd w:val="clear" w:color="auto" w:fill="FFFFAB"/>
            <w:vAlign w:val="center"/>
            <w:hideMark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422" w:type="dxa"/>
            <w:vMerge w:val="restart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 w:val="restart"/>
            <w:shd w:val="clear" w:color="auto" w:fill="FFFFAB"/>
            <w:vAlign w:val="center"/>
            <w:hideMark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422" w:type="dxa"/>
            <w:vMerge w:val="restart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 w:val="restart"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422" w:type="dxa"/>
            <w:vMerge w:val="restart"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thinDiagStripe" w:color="C00000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thinDiagStripe" w:color="C00000" w:fill="auto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D5D66" w:rsidTr="00990D12">
        <w:trPr>
          <w:trHeight w:val="320"/>
          <w:jc w:val="center"/>
        </w:trPr>
        <w:tc>
          <w:tcPr>
            <w:tcW w:w="516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22" w:type="dxa"/>
            <w:vMerge/>
            <w:shd w:val="clear" w:color="auto" w:fill="FFFFAB"/>
            <w:vAlign w:val="center"/>
            <w:hideMark/>
          </w:tcPr>
          <w:p w:rsidR="000D5D66" w:rsidRDefault="000D5D66" w:rsidP="00FE0144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D5D66" w:rsidRPr="00A6372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4" w:type="dxa"/>
            <w:shd w:val="clear" w:color="auto" w:fill="FFFFAB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3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5D66" w:rsidRDefault="000D5D66" w:rsidP="00FE01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107811" w:rsidRDefault="001704E7" w:rsidP="00F80EED">
      <w:pPr>
        <w:rPr>
          <w:sz w:val="8"/>
          <w:szCs w:val="8"/>
          <w:rtl/>
        </w:rPr>
      </w:pPr>
    </w:p>
    <w:sectPr w:rsidR="00BF3DB0" w:rsidRPr="00107811" w:rsidSect="00A63726">
      <w:footerReference w:type="default" r:id="rId6"/>
      <w:pgSz w:w="16443" w:h="11907" w:orient="landscape" w:code="9"/>
      <w:pgMar w:top="709" w:right="992" w:bottom="426" w:left="1418" w:header="170" w:footer="170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4E7" w:rsidRDefault="001704E7" w:rsidP="00A61A8F">
      <w:r>
        <w:separator/>
      </w:r>
    </w:p>
  </w:endnote>
  <w:endnote w:type="continuationSeparator" w:id="1">
    <w:p w:rsidR="001704E7" w:rsidRDefault="001704E7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4E7" w:rsidRDefault="001704E7" w:rsidP="00A61A8F">
      <w:r>
        <w:separator/>
      </w:r>
    </w:p>
  </w:footnote>
  <w:footnote w:type="continuationSeparator" w:id="1">
    <w:p w:rsidR="001704E7" w:rsidRDefault="001704E7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7004"/>
    <w:rsid w:val="000A5FE6"/>
    <w:rsid w:val="000B3561"/>
    <w:rsid w:val="000D5D66"/>
    <w:rsid w:val="00100AF1"/>
    <w:rsid w:val="00107811"/>
    <w:rsid w:val="0011653E"/>
    <w:rsid w:val="00122025"/>
    <w:rsid w:val="001267CF"/>
    <w:rsid w:val="001332D0"/>
    <w:rsid w:val="00137881"/>
    <w:rsid w:val="00141C45"/>
    <w:rsid w:val="00161B90"/>
    <w:rsid w:val="001704E7"/>
    <w:rsid w:val="001E22EC"/>
    <w:rsid w:val="001E6018"/>
    <w:rsid w:val="001F426F"/>
    <w:rsid w:val="002655A7"/>
    <w:rsid w:val="002B434C"/>
    <w:rsid w:val="002B724A"/>
    <w:rsid w:val="002C32B6"/>
    <w:rsid w:val="002E2332"/>
    <w:rsid w:val="002F6D67"/>
    <w:rsid w:val="00320D3F"/>
    <w:rsid w:val="00322DA1"/>
    <w:rsid w:val="00377208"/>
    <w:rsid w:val="003C789E"/>
    <w:rsid w:val="00403744"/>
    <w:rsid w:val="00460E11"/>
    <w:rsid w:val="004821E6"/>
    <w:rsid w:val="004851E0"/>
    <w:rsid w:val="00497FB5"/>
    <w:rsid w:val="004A7DFD"/>
    <w:rsid w:val="004B5ECB"/>
    <w:rsid w:val="004D311B"/>
    <w:rsid w:val="004D45BD"/>
    <w:rsid w:val="0057187D"/>
    <w:rsid w:val="005967B1"/>
    <w:rsid w:val="005B7F89"/>
    <w:rsid w:val="005C6893"/>
    <w:rsid w:val="005F0E90"/>
    <w:rsid w:val="005F2C87"/>
    <w:rsid w:val="00640449"/>
    <w:rsid w:val="00676825"/>
    <w:rsid w:val="00681D2F"/>
    <w:rsid w:val="00696E5D"/>
    <w:rsid w:val="006B37A6"/>
    <w:rsid w:val="006F1F8C"/>
    <w:rsid w:val="00700EE9"/>
    <w:rsid w:val="00701952"/>
    <w:rsid w:val="007050B6"/>
    <w:rsid w:val="00725052"/>
    <w:rsid w:val="00750086"/>
    <w:rsid w:val="00770BF8"/>
    <w:rsid w:val="00775F29"/>
    <w:rsid w:val="00784650"/>
    <w:rsid w:val="00784837"/>
    <w:rsid w:val="007903A1"/>
    <w:rsid w:val="007A7220"/>
    <w:rsid w:val="009017DC"/>
    <w:rsid w:val="00905451"/>
    <w:rsid w:val="00922ABB"/>
    <w:rsid w:val="0092490A"/>
    <w:rsid w:val="00990D12"/>
    <w:rsid w:val="009A5661"/>
    <w:rsid w:val="009D5588"/>
    <w:rsid w:val="009E5391"/>
    <w:rsid w:val="009F06D1"/>
    <w:rsid w:val="00A22239"/>
    <w:rsid w:val="00A61A8F"/>
    <w:rsid w:val="00A63726"/>
    <w:rsid w:val="00AF4CA7"/>
    <w:rsid w:val="00AF5301"/>
    <w:rsid w:val="00B35A63"/>
    <w:rsid w:val="00B6329D"/>
    <w:rsid w:val="00B6569A"/>
    <w:rsid w:val="00B83D2B"/>
    <w:rsid w:val="00BE5A60"/>
    <w:rsid w:val="00BF5E8D"/>
    <w:rsid w:val="00C10D58"/>
    <w:rsid w:val="00C14D78"/>
    <w:rsid w:val="00C366CA"/>
    <w:rsid w:val="00C56842"/>
    <w:rsid w:val="00C64450"/>
    <w:rsid w:val="00CA358B"/>
    <w:rsid w:val="00CF6F91"/>
    <w:rsid w:val="00D01648"/>
    <w:rsid w:val="00D063B9"/>
    <w:rsid w:val="00D07123"/>
    <w:rsid w:val="00D46C47"/>
    <w:rsid w:val="00D73525"/>
    <w:rsid w:val="00D822B1"/>
    <w:rsid w:val="00D95F75"/>
    <w:rsid w:val="00DD4585"/>
    <w:rsid w:val="00DE6E5C"/>
    <w:rsid w:val="00E2112D"/>
    <w:rsid w:val="00E34607"/>
    <w:rsid w:val="00E814F0"/>
    <w:rsid w:val="00EB69D0"/>
    <w:rsid w:val="00EC4661"/>
    <w:rsid w:val="00ED36F1"/>
    <w:rsid w:val="00EF3174"/>
    <w:rsid w:val="00F0704E"/>
    <w:rsid w:val="00F137F3"/>
    <w:rsid w:val="00F52211"/>
    <w:rsid w:val="00F804EB"/>
    <w:rsid w:val="00F80EED"/>
    <w:rsid w:val="00FE0144"/>
    <w:rsid w:val="00FE4522"/>
    <w:rsid w:val="00FE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14</cp:revision>
  <dcterms:created xsi:type="dcterms:W3CDTF">2012-09-27T18:17:00Z</dcterms:created>
  <dcterms:modified xsi:type="dcterms:W3CDTF">2012-10-24T13:07:00Z</dcterms:modified>
</cp:coreProperties>
</file>